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2333B" w14:textId="77777777" w:rsidR="00DB79D4" w:rsidRDefault="00DB79D4" w:rsidP="00DB79D4">
      <w:pPr>
        <w:contextualSpacing/>
        <w:outlineLvl w:val="0"/>
        <w:rPr>
          <w:rFonts w:eastAsia="Times New Roman"/>
          <w:sz w:val="32"/>
          <w:szCs w:val="32"/>
        </w:rPr>
      </w:pPr>
      <w:r>
        <w:rPr>
          <w:rFonts w:eastAsia="Times New Roman"/>
          <w:sz w:val="32"/>
          <w:szCs w:val="32"/>
        </w:rPr>
        <w:t>Food and Beverage Manager</w:t>
      </w:r>
    </w:p>
    <w:p w14:paraId="3DA441F0" w14:textId="77777777" w:rsidR="00DB79D4" w:rsidRDefault="00DB79D4" w:rsidP="00DB79D4">
      <w:pPr>
        <w:rPr>
          <w:rFonts w:eastAsia="Times New Roman"/>
        </w:rPr>
      </w:pPr>
    </w:p>
    <w:p w14:paraId="6182766B" w14:textId="77777777" w:rsidR="00DB79D4" w:rsidRDefault="00DB79D4" w:rsidP="00DB79D4">
      <w:r>
        <w:t>Job Description:</w:t>
      </w:r>
    </w:p>
    <w:p w14:paraId="6505C5BA" w14:textId="77777777" w:rsidR="00DB79D4" w:rsidRPr="001A2DA4" w:rsidRDefault="00DB79D4" w:rsidP="00DB79D4">
      <w:pPr>
        <w:contextualSpacing/>
        <w:rPr>
          <w:rFonts w:eastAsia="Times New Roman" w:cs="Times New Roman"/>
        </w:rPr>
      </w:pPr>
    </w:p>
    <w:p w14:paraId="297F6F20" w14:textId="239C212B" w:rsidR="00DB79D4" w:rsidRPr="00520E56" w:rsidRDefault="003D0507" w:rsidP="00DB79D4">
      <w:pPr>
        <w:pStyle w:val="expandableparagraph"/>
        <w:spacing w:before="0" w:beforeAutospacing="0" w:after="0" w:afterAutospacing="0"/>
        <w:contextualSpacing/>
        <w:rPr>
          <w:rFonts w:asciiTheme="minorHAnsi" w:hAnsiTheme="minorHAnsi"/>
          <w:sz w:val="24"/>
          <w:szCs w:val="24"/>
        </w:rPr>
      </w:pPr>
      <w:r w:rsidRPr="00520E56">
        <w:rPr>
          <w:rFonts w:asciiTheme="minorHAnsi" w:hAnsiTheme="minorHAnsi"/>
          <w:sz w:val="24"/>
          <w:szCs w:val="24"/>
        </w:rPr>
        <w:t>Food and B</w:t>
      </w:r>
      <w:r w:rsidR="00DB79D4" w:rsidRPr="00520E56">
        <w:rPr>
          <w:rFonts w:asciiTheme="minorHAnsi" w:hAnsiTheme="minorHAnsi"/>
          <w:sz w:val="24"/>
          <w:szCs w:val="24"/>
        </w:rPr>
        <w:t>everage</w:t>
      </w:r>
      <w:r w:rsidRPr="00520E56">
        <w:rPr>
          <w:rFonts w:asciiTheme="minorHAnsi" w:hAnsiTheme="minorHAnsi"/>
          <w:sz w:val="24"/>
          <w:szCs w:val="24"/>
        </w:rPr>
        <w:t xml:space="preserve"> M</w:t>
      </w:r>
      <w:r w:rsidR="00DB79D4" w:rsidRPr="00520E56">
        <w:rPr>
          <w:rFonts w:asciiTheme="minorHAnsi" w:hAnsiTheme="minorHAnsi"/>
          <w:sz w:val="24"/>
          <w:szCs w:val="24"/>
        </w:rPr>
        <w:t xml:space="preserve">anagers </w:t>
      </w:r>
      <w:r w:rsidRPr="00520E56">
        <w:rPr>
          <w:rFonts w:asciiTheme="minorHAnsi" w:eastAsia="Times New Roman" w:hAnsiTheme="minorHAnsi"/>
          <w:sz w:val="24"/>
          <w:szCs w:val="24"/>
        </w:rPr>
        <w:t>are responsible for planning, controlling, and ordering food and beverages for a hospitality business. They ensure that orders are of appropriate quality and that the restaurant will not run out of anything before the next delivery. Food and beverage managers must comply with food safety regulations and carry a food safety card.  They may be involved in ordering alcoholic beverages as well if the restaurant does not have a dedicated bar manager.</w:t>
      </w:r>
      <w:r w:rsidR="00520E56">
        <w:rPr>
          <w:rFonts w:asciiTheme="minorHAnsi" w:eastAsia="Times New Roman" w:hAnsiTheme="minorHAnsi"/>
          <w:sz w:val="24"/>
          <w:szCs w:val="24"/>
        </w:rPr>
        <w:t xml:space="preserve">  </w:t>
      </w:r>
      <w:bookmarkStart w:id="0" w:name="_GoBack"/>
      <w:bookmarkEnd w:id="0"/>
    </w:p>
    <w:p w14:paraId="18D6F073" w14:textId="77777777" w:rsidR="00DB79D4" w:rsidRPr="005414C0" w:rsidRDefault="00DB79D4" w:rsidP="00DB79D4">
      <w:pPr>
        <w:contextualSpacing/>
        <w:rPr>
          <w:rFonts w:eastAsia="Times New Roman"/>
        </w:rPr>
      </w:pPr>
    </w:p>
    <w:p w14:paraId="08D32CBE" w14:textId="77777777" w:rsidR="00DB79D4" w:rsidRPr="00B91B60" w:rsidRDefault="00DB79D4" w:rsidP="00DB79D4">
      <w:pPr>
        <w:contextualSpacing/>
        <w:rPr>
          <w:rFonts w:eastAsia="Times New Roman"/>
          <w:sz w:val="28"/>
          <w:szCs w:val="28"/>
        </w:rPr>
      </w:pPr>
      <w:r w:rsidRPr="00B91B60">
        <w:rPr>
          <w:rFonts w:eastAsia="Times New Roman"/>
          <w:sz w:val="28"/>
          <w:szCs w:val="28"/>
        </w:rPr>
        <w:t>Job Responsibilities:</w:t>
      </w:r>
    </w:p>
    <w:p w14:paraId="28683B02" w14:textId="77777777" w:rsidR="00DB79D4" w:rsidRPr="00B6700C" w:rsidRDefault="00DB79D4" w:rsidP="00DB79D4">
      <w:pPr>
        <w:contextualSpacing/>
        <w:rPr>
          <w:rFonts w:ascii="Times New Roman" w:hAnsi="Times New Roman" w:cs="Times New Roman"/>
          <w:sz w:val="20"/>
          <w:szCs w:val="20"/>
        </w:rPr>
      </w:pPr>
    </w:p>
    <w:p w14:paraId="41AC883B" w14:textId="77777777" w:rsidR="00DB79D4" w:rsidRDefault="00DB79D4" w:rsidP="00DB79D4">
      <w:pPr>
        <w:pStyle w:val="NormalWeb"/>
        <w:numPr>
          <w:ilvl w:val="0"/>
          <w:numId w:val="3"/>
        </w:numPr>
        <w:spacing w:before="0" w:beforeAutospacing="0" w:after="0" w:afterAutospacing="0"/>
        <w:contextualSpacing/>
      </w:pPr>
      <w:r>
        <w:t xml:space="preserve">Monitor all food and beverage operations </w:t>
      </w:r>
    </w:p>
    <w:p w14:paraId="12F3045F" w14:textId="77777777" w:rsidR="00DB79D4" w:rsidRDefault="00DB79D4" w:rsidP="00DB79D4">
      <w:pPr>
        <w:pStyle w:val="NormalWeb"/>
        <w:numPr>
          <w:ilvl w:val="0"/>
          <w:numId w:val="3"/>
        </w:numPr>
        <w:spacing w:before="0" w:beforeAutospacing="0" w:after="0" w:afterAutospacing="0"/>
        <w:contextualSpacing/>
      </w:pPr>
      <w:r>
        <w:t xml:space="preserve">Administer everyday operations of the food and beverage </w:t>
      </w:r>
    </w:p>
    <w:p w14:paraId="0FFB6830" w14:textId="77777777" w:rsidR="00DB79D4" w:rsidRDefault="00DB79D4" w:rsidP="00DB79D4">
      <w:pPr>
        <w:pStyle w:val="NormalWeb"/>
        <w:numPr>
          <w:ilvl w:val="0"/>
          <w:numId w:val="3"/>
        </w:numPr>
        <w:spacing w:before="0" w:beforeAutospacing="0" w:after="0" w:afterAutospacing="0"/>
        <w:contextualSpacing/>
      </w:pPr>
      <w:proofErr w:type="gramStart"/>
      <w:r>
        <w:t>ensure</w:t>
      </w:r>
      <w:proofErr w:type="gramEnd"/>
      <w:r>
        <w:t xml:space="preserve"> compliance to all health department regulations</w:t>
      </w:r>
    </w:p>
    <w:p w14:paraId="3AD8AB57" w14:textId="77777777" w:rsidR="00DB79D4" w:rsidRDefault="00DB79D4" w:rsidP="00DB79D4">
      <w:pPr>
        <w:pStyle w:val="NormalWeb"/>
        <w:numPr>
          <w:ilvl w:val="0"/>
          <w:numId w:val="3"/>
        </w:numPr>
        <w:spacing w:before="0" w:beforeAutospacing="0" w:after="0" w:afterAutospacing="0"/>
        <w:contextualSpacing/>
      </w:pPr>
      <w:r>
        <w:t>Monitor inventory for all food and beverage products</w:t>
      </w:r>
    </w:p>
    <w:p w14:paraId="25320166" w14:textId="77777777" w:rsidR="00DB79D4" w:rsidRDefault="00DB79D4" w:rsidP="00DB79D4">
      <w:pPr>
        <w:pStyle w:val="NormalWeb"/>
        <w:numPr>
          <w:ilvl w:val="0"/>
          <w:numId w:val="3"/>
        </w:numPr>
        <w:spacing w:before="0" w:beforeAutospacing="0" w:after="0" w:afterAutospacing="0"/>
        <w:contextualSpacing/>
      </w:pPr>
      <w:r>
        <w:t xml:space="preserve">Determine and prepare various food and beverage operation guidelines </w:t>
      </w:r>
    </w:p>
    <w:p w14:paraId="0A6C62E6" w14:textId="77777777" w:rsidR="00DB79D4" w:rsidRDefault="00DB79D4" w:rsidP="00DB79D4">
      <w:pPr>
        <w:pStyle w:val="NormalWeb"/>
        <w:numPr>
          <w:ilvl w:val="0"/>
          <w:numId w:val="3"/>
        </w:numPr>
        <w:spacing w:before="0" w:beforeAutospacing="0" w:after="0" w:afterAutospacing="0"/>
        <w:contextualSpacing/>
      </w:pPr>
      <w:proofErr w:type="gramStart"/>
      <w:r>
        <w:t>recommend</w:t>
      </w:r>
      <w:proofErr w:type="gramEnd"/>
      <w:r>
        <w:t xml:space="preserve"> improvements to various techniques </w:t>
      </w:r>
    </w:p>
    <w:p w14:paraId="7B1AD7E9" w14:textId="77777777" w:rsidR="00DB79D4" w:rsidRDefault="00DB79D4" w:rsidP="00DB79D4">
      <w:pPr>
        <w:pStyle w:val="NormalWeb"/>
        <w:numPr>
          <w:ilvl w:val="0"/>
          <w:numId w:val="3"/>
        </w:numPr>
        <w:spacing w:before="0" w:beforeAutospacing="0" w:after="0" w:afterAutospacing="0"/>
        <w:contextualSpacing/>
      </w:pPr>
      <w:proofErr w:type="gramStart"/>
      <w:r>
        <w:t>monitor</w:t>
      </w:r>
      <w:proofErr w:type="gramEnd"/>
      <w:r>
        <w:t xml:space="preserve"> and restock inventory, change pars as appropriate</w:t>
      </w:r>
    </w:p>
    <w:p w14:paraId="4FD9F4FD" w14:textId="77777777" w:rsidR="003D0507" w:rsidRDefault="003D0507" w:rsidP="003D050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Design menu appearance</w:t>
      </w:r>
    </w:p>
    <w:p w14:paraId="779864C0" w14:textId="77777777" w:rsidR="003D0507" w:rsidRPr="003D0507" w:rsidRDefault="003D0507" w:rsidP="003D0507">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Forecasting, planning, sourcing, and ordering food supplies for the kitchen, as well as beverages to stock the bar and fridges.</w:t>
      </w:r>
    </w:p>
    <w:p w14:paraId="2C5E0799" w14:textId="77777777" w:rsidR="003D0507" w:rsidRPr="003D0507" w:rsidRDefault="003D0507" w:rsidP="003D0507">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Building positive relationships with food and beverage vendors.</w:t>
      </w:r>
    </w:p>
    <w:p w14:paraId="2E563726" w14:textId="77777777" w:rsidR="003D0507" w:rsidRPr="003D0507" w:rsidRDefault="003D0507" w:rsidP="003D0507">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Adhering to the food and beverage budget.</w:t>
      </w:r>
    </w:p>
    <w:p w14:paraId="3C8E79FB" w14:textId="77777777" w:rsidR="003D0507" w:rsidRPr="003D0507" w:rsidRDefault="003D0507" w:rsidP="003D0507">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Managing daily food and beverage operations.</w:t>
      </w:r>
    </w:p>
    <w:p w14:paraId="40EA6F78" w14:textId="77777777" w:rsidR="003D0507" w:rsidRPr="003D0507" w:rsidRDefault="003D0507" w:rsidP="003D0507">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Following food and safety regulations.</w:t>
      </w:r>
    </w:p>
    <w:p w14:paraId="7CC32DE6" w14:textId="77777777" w:rsidR="003D0507" w:rsidRPr="003D0507" w:rsidRDefault="003D0507" w:rsidP="003D0507">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Assisting with marketing events.</w:t>
      </w:r>
    </w:p>
    <w:p w14:paraId="66C4D28E" w14:textId="77777777" w:rsidR="003D0507" w:rsidRPr="003D0507" w:rsidRDefault="003D0507" w:rsidP="003D0507">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Creating and enforcing restaurant policies</w:t>
      </w:r>
      <w:r>
        <w:rPr>
          <w:rFonts w:ascii="Times New Roman" w:eastAsia="Times New Roman" w:hAnsi="Times New Roman" w:cs="Times New Roman"/>
          <w:sz w:val="20"/>
          <w:szCs w:val="20"/>
        </w:rPr>
        <w:t>, protocols, and procedures</w:t>
      </w:r>
    </w:p>
    <w:p w14:paraId="27CE711F" w14:textId="77777777" w:rsidR="003D0507" w:rsidRPr="003D0507" w:rsidRDefault="003D0507" w:rsidP="003D0507">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Hiring, training, and managing food and beverage staff.</w:t>
      </w:r>
    </w:p>
    <w:p w14:paraId="35D67C71" w14:textId="77777777" w:rsidR="00DB79D4" w:rsidRDefault="00DB79D4" w:rsidP="00DB79D4">
      <w:pPr>
        <w:pStyle w:val="NormalWeb"/>
        <w:numPr>
          <w:ilvl w:val="0"/>
          <w:numId w:val="3"/>
        </w:numPr>
        <w:spacing w:before="0" w:beforeAutospacing="0" w:after="0" w:afterAutospacing="0"/>
        <w:contextualSpacing/>
      </w:pPr>
      <w:proofErr w:type="gramStart"/>
      <w:r>
        <w:t>maintain</w:t>
      </w:r>
      <w:proofErr w:type="gramEnd"/>
      <w:r>
        <w:t xml:space="preserve"> control on all cash and credit card receipts </w:t>
      </w:r>
    </w:p>
    <w:p w14:paraId="0070CE27" w14:textId="77777777" w:rsidR="00DB79D4" w:rsidRDefault="00DB79D4" w:rsidP="00DB79D4">
      <w:pPr>
        <w:pStyle w:val="NormalWeb"/>
        <w:numPr>
          <w:ilvl w:val="0"/>
          <w:numId w:val="3"/>
        </w:numPr>
        <w:spacing w:before="0" w:beforeAutospacing="0" w:after="0" w:afterAutospacing="0"/>
        <w:contextualSpacing/>
      </w:pPr>
      <w:r>
        <w:t xml:space="preserve">Prepare all paperwork and reports for schedule within required timeframe </w:t>
      </w:r>
    </w:p>
    <w:p w14:paraId="02A14C25" w14:textId="77777777" w:rsidR="00DB79D4" w:rsidRDefault="00DB79D4" w:rsidP="00DB79D4">
      <w:pPr>
        <w:contextualSpacing/>
      </w:pPr>
    </w:p>
    <w:p w14:paraId="00F2CDBC" w14:textId="77777777" w:rsidR="00DB79D4" w:rsidRDefault="00DB79D4" w:rsidP="00DB79D4">
      <w:r>
        <w:t>Job Qualifications:</w:t>
      </w:r>
    </w:p>
    <w:p w14:paraId="7DCB5D4D" w14:textId="77777777" w:rsidR="00DB79D4" w:rsidRPr="004E7B68" w:rsidRDefault="00DB79D4" w:rsidP="00DB79D4">
      <w:pPr>
        <w:rPr>
          <w:sz w:val="20"/>
          <w:szCs w:val="20"/>
        </w:rPr>
      </w:pPr>
    </w:p>
    <w:p w14:paraId="7DC746C7" w14:textId="77777777" w:rsidR="00DB79D4" w:rsidRDefault="00DB79D4" w:rsidP="00DB79D4">
      <w:pPr>
        <w:pStyle w:val="ListParagraph"/>
        <w:numPr>
          <w:ilvl w:val="0"/>
          <w:numId w:val="1"/>
        </w:numPr>
        <w:rPr>
          <w:sz w:val="20"/>
          <w:szCs w:val="20"/>
        </w:rPr>
      </w:pPr>
      <w:r>
        <w:rPr>
          <w:sz w:val="20"/>
          <w:szCs w:val="20"/>
        </w:rPr>
        <w:t>Bachelors in restaurant management or related field required</w:t>
      </w:r>
    </w:p>
    <w:p w14:paraId="60F34CEF" w14:textId="77777777" w:rsidR="00DB79D4" w:rsidRPr="00A924D6" w:rsidRDefault="00DB79D4" w:rsidP="00DB79D4">
      <w:pPr>
        <w:pStyle w:val="ListParagraph"/>
        <w:numPr>
          <w:ilvl w:val="0"/>
          <w:numId w:val="1"/>
        </w:numPr>
        <w:rPr>
          <w:sz w:val="20"/>
          <w:szCs w:val="20"/>
        </w:rPr>
      </w:pPr>
      <w:r>
        <w:rPr>
          <w:sz w:val="20"/>
          <w:szCs w:val="20"/>
        </w:rPr>
        <w:t>Masters in restaurant management or related field preferred</w:t>
      </w:r>
    </w:p>
    <w:p w14:paraId="70DB446A" w14:textId="77777777" w:rsidR="00DB79D4" w:rsidRPr="00E3054A" w:rsidRDefault="00DB79D4" w:rsidP="00DB79D4">
      <w:pPr>
        <w:pStyle w:val="ListParagraph"/>
        <w:numPr>
          <w:ilvl w:val="0"/>
          <w:numId w:val="1"/>
        </w:numPr>
        <w:rPr>
          <w:sz w:val="20"/>
          <w:szCs w:val="20"/>
        </w:rPr>
      </w:pPr>
      <w:r>
        <w:rPr>
          <w:sz w:val="20"/>
          <w:szCs w:val="20"/>
        </w:rPr>
        <w:t>Experience as a food and beverage manager</w:t>
      </w:r>
    </w:p>
    <w:p w14:paraId="26DC7D50" w14:textId="77777777" w:rsidR="00DB79D4" w:rsidRDefault="00DB79D4" w:rsidP="00DB79D4">
      <w:pPr>
        <w:rPr>
          <w:sz w:val="20"/>
          <w:szCs w:val="20"/>
        </w:rPr>
      </w:pPr>
    </w:p>
    <w:p w14:paraId="73C021A1" w14:textId="77777777" w:rsidR="00DB79D4" w:rsidRPr="00F01016" w:rsidRDefault="00DB79D4" w:rsidP="00DB79D4">
      <w:pPr>
        <w:pStyle w:val="NormalWeb"/>
        <w:spacing w:before="0" w:beforeAutospacing="0" w:after="0" w:afterAutospacing="0"/>
        <w:contextualSpacing/>
      </w:pPr>
      <w:r w:rsidRPr="00F01016">
        <w:t xml:space="preserve">Opportunities </w:t>
      </w:r>
      <w:r>
        <w:t>as a</w:t>
      </w:r>
      <w:r>
        <w:rPr>
          <w:rFonts w:eastAsia="Times New Roman"/>
        </w:rPr>
        <w:t xml:space="preserve"> </w:t>
      </w:r>
      <w:r>
        <w:t>food and beverage manager are available for applicants without experience in which more than one food and beverage manager is needed in an area such that an experienced food and beverage manager will be present to mentor.</w:t>
      </w:r>
    </w:p>
    <w:p w14:paraId="2CD706D7" w14:textId="77777777" w:rsidR="00DB79D4" w:rsidRDefault="00DB79D4" w:rsidP="00DB79D4"/>
    <w:p w14:paraId="502E2891" w14:textId="77777777" w:rsidR="00DB79D4" w:rsidRDefault="00DB79D4" w:rsidP="00DB79D4">
      <w:r>
        <w:t>Job Skills Required:</w:t>
      </w:r>
    </w:p>
    <w:p w14:paraId="15D720F0" w14:textId="77777777" w:rsidR="00DB79D4" w:rsidRPr="00935EE0" w:rsidRDefault="00DB79D4" w:rsidP="00DB79D4">
      <w:pPr>
        <w:rPr>
          <w:rFonts w:ascii="Times New Roman" w:eastAsia="Times New Roman" w:hAnsi="Times New Roman" w:cs="Times New Roman"/>
          <w:sz w:val="20"/>
          <w:szCs w:val="20"/>
        </w:rPr>
      </w:pPr>
    </w:p>
    <w:p w14:paraId="79175DFE" w14:textId="77777777" w:rsidR="00DB79D4" w:rsidRDefault="00DB79D4" w:rsidP="00DB79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07DCC11" w14:textId="77777777" w:rsidR="00DB79D4" w:rsidRDefault="00DB79D4" w:rsidP="00DB79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50A6624" w14:textId="77777777" w:rsidR="00DB79D4" w:rsidRDefault="00DB79D4" w:rsidP="00DB79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3AFD553C" w14:textId="77777777" w:rsidR="00DB79D4" w:rsidRPr="00A924D6" w:rsidRDefault="00DB79D4" w:rsidP="00DB79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3BBB6B1" w14:textId="77777777" w:rsidR="00DB79D4" w:rsidRDefault="00DB79D4" w:rsidP="00DB79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35C5A3F" w14:textId="77777777" w:rsidR="00DB79D4" w:rsidRDefault="00DB79D4" w:rsidP="00DB79D4">
      <w:pPr>
        <w:pStyle w:val="ListParagraph"/>
        <w:numPr>
          <w:ilvl w:val="0"/>
          <w:numId w:val="2"/>
        </w:numPr>
        <w:rPr>
          <w:rFonts w:eastAsia="Times New Roman" w:cs="Times New Roman"/>
          <w:sz w:val="20"/>
          <w:szCs w:val="20"/>
        </w:rPr>
      </w:pPr>
      <w:r w:rsidRPr="00FD5CC0">
        <w:rPr>
          <w:rFonts w:eastAsia="Times New Roman" w:cs="Times New Roman"/>
          <w:sz w:val="20"/>
          <w:szCs w:val="20"/>
        </w:rPr>
        <w:lastRenderedPageBreak/>
        <w:t>Team Player</w:t>
      </w:r>
    </w:p>
    <w:p w14:paraId="38FF1AB3" w14:textId="77777777" w:rsidR="00DB79D4" w:rsidRDefault="00DB79D4" w:rsidP="00DB79D4">
      <w:pPr>
        <w:pStyle w:val="ListParagraph"/>
        <w:numPr>
          <w:ilvl w:val="0"/>
          <w:numId w:val="2"/>
        </w:numPr>
        <w:rPr>
          <w:rFonts w:eastAsia="Times New Roman" w:cs="Times New Roman"/>
          <w:sz w:val="20"/>
          <w:szCs w:val="20"/>
        </w:rPr>
      </w:pPr>
      <w:r>
        <w:rPr>
          <w:rFonts w:eastAsia="Times New Roman" w:cs="Times New Roman"/>
          <w:sz w:val="20"/>
          <w:szCs w:val="20"/>
        </w:rPr>
        <w:t>Leadership ability</w:t>
      </w:r>
    </w:p>
    <w:p w14:paraId="2DB00997" w14:textId="77777777" w:rsidR="00DB79D4" w:rsidRPr="00835C16" w:rsidRDefault="00DB79D4" w:rsidP="00DB79D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556CA10C" w14:textId="77777777" w:rsidR="00DB79D4" w:rsidRPr="00835C16" w:rsidRDefault="00DB79D4" w:rsidP="00DB79D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436B363B" w14:textId="77777777" w:rsidR="00DB79D4" w:rsidRPr="00835C16" w:rsidRDefault="00DB79D4" w:rsidP="00DB79D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030C4C5B" w14:textId="77777777" w:rsidR="00DB79D4" w:rsidRDefault="00DB79D4" w:rsidP="00DB79D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09D9E726" w14:textId="77777777" w:rsidR="00DB79D4" w:rsidRPr="00835C16" w:rsidRDefault="00DB79D4" w:rsidP="00DB79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0785571B" w14:textId="77777777" w:rsidR="00DB79D4" w:rsidRPr="00A924D6" w:rsidRDefault="00DB79D4" w:rsidP="00DB79D4">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216B570E" w14:textId="77777777" w:rsidR="00DB79D4" w:rsidRDefault="00DB79D4" w:rsidP="00DB79D4">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DF77DC5" w14:textId="77777777" w:rsidR="00DB79D4" w:rsidRPr="00735203" w:rsidRDefault="00DB79D4" w:rsidP="00DB79D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0AA0BEAB" w14:textId="77777777" w:rsidR="00DB79D4" w:rsidRPr="00735203" w:rsidRDefault="00DB79D4" w:rsidP="00DB79D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53BF6044" w14:textId="77777777" w:rsidR="00DB79D4" w:rsidRPr="00735203" w:rsidRDefault="00DB79D4" w:rsidP="00DB79D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FDCE8BE" w14:textId="77777777" w:rsidR="00DB79D4" w:rsidRPr="00735203" w:rsidRDefault="00DB79D4" w:rsidP="00DB79D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1B91A028" w14:textId="75EDCA53" w:rsidR="00F46780" w:rsidRPr="00F46780" w:rsidRDefault="00DB79D4" w:rsidP="00F4678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3CB9E2CB" w14:textId="77777777" w:rsidR="00F46780" w:rsidRPr="00F46780" w:rsidRDefault="00F46780" w:rsidP="00F46780">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In-depth knowledge of the food industry.</w:t>
      </w:r>
    </w:p>
    <w:p w14:paraId="423E4B6E" w14:textId="77777777" w:rsidR="00F46780" w:rsidRPr="00F46780" w:rsidRDefault="00F46780" w:rsidP="00F46780">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Strong working knowledge of related computer software, including restaurant management software.</w:t>
      </w:r>
    </w:p>
    <w:p w14:paraId="6AE091F3" w14:textId="77777777" w:rsidR="00F46780" w:rsidRPr="00F46780" w:rsidRDefault="00F46780" w:rsidP="00F46780">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Ability to adhere to budgets and meet financial targets.</w:t>
      </w:r>
    </w:p>
    <w:p w14:paraId="444C130F" w14:textId="77777777" w:rsidR="00F46780" w:rsidRPr="00F46780" w:rsidRDefault="00F46780" w:rsidP="00F46780">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Exceptional organizational, leadership, problem-solving, and communication skills.</w:t>
      </w:r>
    </w:p>
    <w:p w14:paraId="358402FD" w14:textId="77777777" w:rsidR="00F46780" w:rsidRPr="00F46780" w:rsidRDefault="00F46780" w:rsidP="00F46780">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Ability to forecast food and beverage needs.</w:t>
      </w:r>
    </w:p>
    <w:p w14:paraId="247363E7" w14:textId="77777777" w:rsidR="00F46780" w:rsidRPr="00F46780" w:rsidRDefault="00F46780" w:rsidP="00F46780">
      <w:pPr>
        <w:numPr>
          <w:ilvl w:val="0"/>
          <w:numId w:val="2"/>
        </w:numPr>
        <w:spacing w:before="100" w:beforeAutospacing="1" w:after="100" w:afterAutospacing="1"/>
        <w:rPr>
          <w:rFonts w:ascii="Times New Roman" w:eastAsia="Times New Roman" w:hAnsi="Times New Roman" w:cs="Times New Roman"/>
          <w:sz w:val="20"/>
          <w:szCs w:val="20"/>
        </w:rPr>
      </w:pPr>
      <w:r w:rsidRPr="00F46780">
        <w:rPr>
          <w:rFonts w:ascii="Times New Roman" w:eastAsia="Times New Roman" w:hAnsi="Times New Roman" w:cs="Times New Roman"/>
          <w:sz w:val="20"/>
          <w:szCs w:val="20"/>
        </w:rPr>
        <w:t>Excellent customer service skills.</w:t>
      </w:r>
    </w:p>
    <w:p w14:paraId="79CC4D09" w14:textId="35CA8CE4" w:rsidR="00F46780" w:rsidRPr="00F46780" w:rsidRDefault="00B81523" w:rsidP="00F46780">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delegate appropriately</w:t>
      </w:r>
    </w:p>
    <w:p w14:paraId="2229A331" w14:textId="77777777" w:rsidR="00061FA3" w:rsidRDefault="00061FA3"/>
    <w:sectPr w:rsidR="00061FA3"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A2D"/>
    <w:multiLevelType w:val="multilevel"/>
    <w:tmpl w:val="B9D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0DCC"/>
    <w:multiLevelType w:val="hybridMultilevel"/>
    <w:tmpl w:val="0BD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14EA2"/>
    <w:multiLevelType w:val="multilevel"/>
    <w:tmpl w:val="A4C6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D4"/>
    <w:rsid w:val="00061FA3"/>
    <w:rsid w:val="003D0507"/>
    <w:rsid w:val="00520E56"/>
    <w:rsid w:val="00B81523"/>
    <w:rsid w:val="00D463B4"/>
    <w:rsid w:val="00DB79D4"/>
    <w:rsid w:val="00F4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B8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D4"/>
    <w:pPr>
      <w:ind w:left="720"/>
      <w:contextualSpacing/>
    </w:pPr>
  </w:style>
  <w:style w:type="paragraph" w:styleId="NormalWeb">
    <w:name w:val="Normal (Web)"/>
    <w:basedOn w:val="Normal"/>
    <w:uiPriority w:val="99"/>
    <w:semiHidden/>
    <w:unhideWhenUsed/>
    <w:rsid w:val="00DB79D4"/>
    <w:pPr>
      <w:spacing w:before="100" w:beforeAutospacing="1" w:after="100" w:afterAutospacing="1"/>
    </w:pPr>
    <w:rPr>
      <w:rFonts w:ascii="Times New Roman" w:hAnsi="Times New Roman" w:cs="Times New Roman"/>
      <w:sz w:val="20"/>
      <w:szCs w:val="20"/>
    </w:rPr>
  </w:style>
  <w:style w:type="paragraph" w:customStyle="1" w:styleId="expandableparagraph">
    <w:name w:val="expandable__paragraph"/>
    <w:basedOn w:val="Normal"/>
    <w:rsid w:val="00DB79D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D4"/>
    <w:pPr>
      <w:ind w:left="720"/>
      <w:contextualSpacing/>
    </w:pPr>
  </w:style>
  <w:style w:type="paragraph" w:styleId="NormalWeb">
    <w:name w:val="Normal (Web)"/>
    <w:basedOn w:val="Normal"/>
    <w:uiPriority w:val="99"/>
    <w:semiHidden/>
    <w:unhideWhenUsed/>
    <w:rsid w:val="00DB79D4"/>
    <w:pPr>
      <w:spacing w:before="100" w:beforeAutospacing="1" w:after="100" w:afterAutospacing="1"/>
    </w:pPr>
    <w:rPr>
      <w:rFonts w:ascii="Times New Roman" w:hAnsi="Times New Roman" w:cs="Times New Roman"/>
      <w:sz w:val="20"/>
      <w:szCs w:val="20"/>
    </w:rPr>
  </w:style>
  <w:style w:type="paragraph" w:customStyle="1" w:styleId="expandableparagraph">
    <w:name w:val="expandable__paragraph"/>
    <w:basedOn w:val="Normal"/>
    <w:rsid w:val="00DB79D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4750">
      <w:bodyDiv w:val="1"/>
      <w:marLeft w:val="0"/>
      <w:marRight w:val="0"/>
      <w:marTop w:val="0"/>
      <w:marBottom w:val="0"/>
      <w:divBdr>
        <w:top w:val="none" w:sz="0" w:space="0" w:color="auto"/>
        <w:left w:val="none" w:sz="0" w:space="0" w:color="auto"/>
        <w:bottom w:val="none" w:sz="0" w:space="0" w:color="auto"/>
        <w:right w:val="none" w:sz="0" w:space="0" w:color="auto"/>
      </w:divBdr>
    </w:div>
    <w:div w:id="1630281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476</Words>
  <Characters>2715</Characters>
  <Application>Microsoft Macintosh Word</Application>
  <DocSecurity>0</DocSecurity>
  <Lines>22</Lines>
  <Paragraphs>6</Paragraphs>
  <ScaleCrop>false</ScaleCrop>
  <Company>Another Way Holdings, LLC</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2021-04-03T18:27:00Z</dcterms:created>
  <dcterms:modified xsi:type="dcterms:W3CDTF">2021-04-03T18:39:00Z</dcterms:modified>
</cp:coreProperties>
</file>